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AA1F" w14:textId="77777777" w:rsidR="005C059F" w:rsidRDefault="005C059F" w:rsidP="00D36861">
      <w:pPr>
        <w:ind w:left="-720"/>
      </w:pPr>
    </w:p>
    <w:p w14:paraId="0B02396F" w14:textId="77777777" w:rsidR="006646D9" w:rsidRDefault="006646D9" w:rsidP="00D36861">
      <w:pPr>
        <w:ind w:left="-720"/>
      </w:pPr>
    </w:p>
    <w:p w14:paraId="570B260D" w14:textId="33B0DF54" w:rsidR="000438CE" w:rsidRDefault="00FF0127" w:rsidP="0076524E">
      <w:pPr>
        <w:ind w:left="270"/>
      </w:pPr>
      <w:r>
        <w:drawing>
          <wp:inline distT="0" distB="0" distL="0" distR="0" wp14:anchorId="1B9B7B50" wp14:editId="569DB580">
            <wp:extent cx="6915150" cy="2235134"/>
            <wp:effectExtent l="0" t="0" r="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235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731549EB" w:rsidR="00057C95" w:rsidRDefault="000438CE" w:rsidP="005C059F">
      <w:pPr>
        <w:ind w:left="360"/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tab between fields.</w:t>
      </w:r>
    </w:p>
    <w:tbl>
      <w:tblPr>
        <w:tblW w:w="1126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174"/>
        <w:gridCol w:w="4612"/>
        <w:gridCol w:w="7"/>
      </w:tblGrid>
      <w:tr w:rsidR="000B7105" w14:paraId="54DB913E" w14:textId="77777777" w:rsidTr="005C059F">
        <w:trPr>
          <w:gridAfter w:val="1"/>
          <w:wAfter w:w="7" w:type="dxa"/>
          <w:trHeight w:val="580"/>
        </w:trPr>
        <w:tc>
          <w:tcPr>
            <w:tcW w:w="6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636B7" w14:textId="77777777" w:rsidR="000B7105" w:rsidRDefault="000B7105" w:rsidP="005C059F">
            <w:pPr>
              <w:rPr>
                <w:rFonts w:ascii="Arial" w:hAnsi="Arial"/>
                <w:sz w:val="24"/>
                <w:szCs w:val="24"/>
              </w:rPr>
            </w:pPr>
          </w:p>
          <w:p w14:paraId="780DF8D9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8C1A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</w:tr>
      <w:tr w:rsidR="00057C95" w14:paraId="61CB4E1F" w14:textId="77777777" w:rsidTr="005C059F">
        <w:trPr>
          <w:gridBefore w:val="1"/>
          <w:wBefore w:w="475" w:type="dxa"/>
          <w:trHeight w:val="713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286" w14:textId="77777777" w:rsidR="00057C9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New Insights I’m learning.</w:t>
            </w:r>
            <w:r w:rsidR="000B7105" w:rsidRPr="000438CE">
              <w:rPr>
                <w:rFonts w:ascii="Arial" w:hAnsi="Arial"/>
                <w:b/>
                <w:sz w:val="24"/>
                <w:szCs w:val="24"/>
              </w:rPr>
              <w:t xml:space="preserve"> (Be sure to give examples)</w:t>
            </w:r>
          </w:p>
          <w:p w14:paraId="2781F0D8" w14:textId="77777777" w:rsidR="00057C95" w:rsidRDefault="00057C9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3F0150DB" w14:textId="77777777" w:rsidR="005C059F" w:rsidRPr="000B7105" w:rsidRDefault="005C059F" w:rsidP="00D36861">
            <w:pPr>
              <w:ind w:left="360"/>
              <w:rPr>
                <w:rFonts w:ascii="Arial" w:hAnsi="Arial"/>
                <w:szCs w:val="22"/>
              </w:rPr>
            </w:pPr>
          </w:p>
          <w:p w14:paraId="3087B8DA" w14:textId="77777777" w:rsidR="00057C95" w:rsidRDefault="00057C95" w:rsidP="00D36861">
            <w:pPr>
              <w:ind w:left="360"/>
              <w:rPr>
                <w:b/>
                <w:sz w:val="16"/>
              </w:rPr>
            </w:pPr>
          </w:p>
        </w:tc>
      </w:tr>
      <w:tr w:rsidR="00057C95" w14:paraId="7C93AFF4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DAD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Successes I’ve seen.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202AEDB3" w14:textId="77777777" w:rsidR="000B7105" w:rsidRDefault="000B7105" w:rsidP="009614CE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29EDBC6D" w14:textId="77777777" w:rsidR="005C059F" w:rsidRPr="000B7105" w:rsidRDefault="005C059F" w:rsidP="009614CE">
            <w:pPr>
              <w:ind w:left="360"/>
              <w:rPr>
                <w:rFonts w:ascii="Arial" w:hAnsi="Arial"/>
                <w:szCs w:val="22"/>
              </w:rPr>
            </w:pPr>
          </w:p>
          <w:p w14:paraId="2062779E" w14:textId="77777777" w:rsidR="00057C95" w:rsidRDefault="00057C95" w:rsidP="00D36861">
            <w:pPr>
              <w:ind w:left="360"/>
            </w:pPr>
          </w:p>
        </w:tc>
      </w:tr>
      <w:tr w:rsidR="00057C95" w14:paraId="717BFB3E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F63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Challenges I’m still experiencing and would like to work on.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3DA52A99" w14:textId="77777777" w:rsidR="000B7105" w:rsidRPr="000B7105" w:rsidRDefault="000B710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045FFD10" w14:textId="77777777" w:rsidR="00057C95" w:rsidRDefault="00057C95" w:rsidP="00D36861">
            <w:pPr>
              <w:ind w:left="360"/>
            </w:pPr>
          </w:p>
        </w:tc>
      </w:tr>
    </w:tbl>
    <w:p w14:paraId="3C626EB6" w14:textId="77777777" w:rsidR="00057C95" w:rsidRDefault="00057C95" w:rsidP="00D36861">
      <w:pPr>
        <w:ind w:left="360"/>
      </w:pPr>
    </w:p>
    <w:p w14:paraId="273E1941" w14:textId="77777777" w:rsidR="00057C95" w:rsidRDefault="00057C95" w:rsidP="00D36861">
      <w:pPr>
        <w:ind w:left="360"/>
        <w:jc w:val="center"/>
      </w:pPr>
      <w:r>
        <w:rPr>
          <w:sz w:val="14"/>
        </w:rPr>
        <w:t>National Center for</w:t>
      </w:r>
      <w:r w:rsidR="00CC09EA">
        <w:rPr>
          <w:sz w:val="14"/>
        </w:rPr>
        <w:t xml:space="preserve"> Bibllical Paarenting  • Biblical Parenting Coaching Program</w:t>
      </w:r>
    </w:p>
    <w:p w14:paraId="145BA3FD" w14:textId="77777777" w:rsidR="00057C95" w:rsidRDefault="00057C95" w:rsidP="00D36861">
      <w:pPr>
        <w:spacing w:after="200"/>
        <w:ind w:left="360"/>
      </w:pPr>
    </w:p>
    <w:sectPr w:rsidR="00057C95" w:rsidSect="00D36861">
      <w:pgSz w:w="12240" w:h="15840"/>
      <w:pgMar w:top="0" w:right="720" w:bottom="540" w:left="630" w:header="547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﷽﷽﷽﷽﷽﷽﷽﷽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">
    <w:altName w:val="﷽﷽﷽﷽﷽﷽﷽﷽ኀ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6D"/>
    <w:rsid w:val="000438CE"/>
    <w:rsid w:val="00057C95"/>
    <w:rsid w:val="000B7105"/>
    <w:rsid w:val="001811F0"/>
    <w:rsid w:val="004D5B1E"/>
    <w:rsid w:val="005C059F"/>
    <w:rsid w:val="006646D9"/>
    <w:rsid w:val="0076524E"/>
    <w:rsid w:val="00771530"/>
    <w:rsid w:val="007E2368"/>
    <w:rsid w:val="008F006D"/>
    <w:rsid w:val="009614CE"/>
    <w:rsid w:val="00B9607A"/>
    <w:rsid w:val="00C8234D"/>
    <w:rsid w:val="00CC09EA"/>
    <w:rsid w:val="00D274AC"/>
    <w:rsid w:val="00D36861"/>
    <w:rsid w:val="00E2326E"/>
    <w:rsid w:val="00F245C1"/>
    <w:rsid w:val="00F957EB"/>
    <w:rsid w:val="00FF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FB4B4"/>
  <w14:defaultImageDpi w14:val="300"/>
  <w15:docId w15:val="{2C68C74A-1285-DA4E-B02F-D6B305AE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9CA331-98BA-614C-B8DB-DF0B7C6B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510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5</cp:revision>
  <cp:lastPrinted>2006-05-08T13:54:00Z</cp:lastPrinted>
  <dcterms:created xsi:type="dcterms:W3CDTF">2016-07-25T18:54:00Z</dcterms:created>
  <dcterms:modified xsi:type="dcterms:W3CDTF">2021-09-01T01:36:00Z</dcterms:modified>
</cp:coreProperties>
</file>